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8B053" w14:textId="77777777" w:rsidR="00362784" w:rsidRDefault="00362784">
      <w:pPr>
        <w:ind w:right="-1580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362784" w14:paraId="38B8ECFE" w14:textId="77777777">
        <w:trPr>
          <w:trHeight w:val="420"/>
        </w:trPr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12157" w14:textId="77777777" w:rsidR="00362784" w:rsidRDefault="00BC43DA">
            <w:pPr>
              <w:ind w:right="-15800"/>
              <w:rPr>
                <w:rFonts w:ascii="Lobster" w:eastAsia="Lobster" w:hAnsi="Lobster" w:cs="Lobste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Lobster" w:eastAsia="Lobster" w:hAnsi="Lobster" w:cs="Lobster"/>
                <w:sz w:val="20"/>
                <w:szCs w:val="20"/>
              </w:rPr>
              <w:t xml:space="preserve"> </w:t>
            </w:r>
            <w:r>
              <w:rPr>
                <w:rFonts w:ascii="Lobster" w:eastAsia="Lobster" w:hAnsi="Lobster" w:cs="Lobster"/>
                <w:sz w:val="24"/>
                <w:szCs w:val="24"/>
              </w:rPr>
              <w:t>Creature Conservation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Targeted grade level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Lobster" w:eastAsia="Lobster" w:hAnsi="Lobster" w:cs="Lobster"/>
                <w:sz w:val="24"/>
                <w:szCs w:val="24"/>
              </w:rPr>
              <w:t>5-6th grade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Big Idea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Lobster" w:eastAsia="Lobster" w:hAnsi="Lobster" w:cs="Lobster"/>
                <w:sz w:val="24"/>
                <w:szCs w:val="24"/>
              </w:rPr>
              <w:t>Conservation of Marine Life</w:t>
            </w:r>
          </w:p>
        </w:tc>
      </w:tr>
    </w:tbl>
    <w:p w14:paraId="29689388" w14:textId="77777777" w:rsidR="00362784" w:rsidRDefault="00362784">
      <w:pPr>
        <w:ind w:right="-1580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362784" w14:paraId="71666713" w14:textId="77777777">
        <w:trPr>
          <w:trHeight w:val="1640"/>
        </w:trPr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9848" w14:textId="77777777" w:rsidR="00362784" w:rsidRDefault="00BC43DA">
            <w:pPr>
              <w:spacing w:line="240" w:lineRule="auto"/>
              <w:ind w:right="-158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Central Focus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 5th and 6th grade students will gain an appreciation of marine life and develop a sense of conservation </w:t>
            </w:r>
          </w:p>
          <w:p w14:paraId="480ECDC2" w14:textId="77777777" w:rsidR="00362784" w:rsidRDefault="00BC43DA">
            <w:pPr>
              <w:spacing w:line="240" w:lineRule="auto"/>
              <w:ind w:right="-158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through their art-making materials. They will start their first lesson with guided research of animals they feel a personal </w:t>
            </w:r>
          </w:p>
          <w:p w14:paraId="7AF86FE1" w14:textId="77777777" w:rsidR="00362784" w:rsidRDefault="00BC43DA">
            <w:pPr>
              <w:spacing w:line="240" w:lineRule="auto"/>
              <w:ind w:right="-158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connection to and participate in class discussion of their findings. Students will create a design for their chosen animal and </w:t>
            </w:r>
          </w:p>
          <w:p w14:paraId="27E8F3DD" w14:textId="77777777" w:rsidR="00362784" w:rsidRDefault="00BC43DA">
            <w:pPr>
              <w:spacing w:line="240" w:lineRule="auto"/>
              <w:ind w:right="-158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proceed to execute the design by using recycled materials of their own choosing. Recycled materials will help them </w:t>
            </w:r>
          </w:p>
          <w:p w14:paraId="2EE03922" w14:textId="77777777" w:rsidR="00362784" w:rsidRDefault="00BC43DA">
            <w:pPr>
              <w:spacing w:line="240" w:lineRule="auto"/>
              <w:ind w:right="-158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become more conscientious of their consumption of materials that are harmful to marine life. Students will collaborate to </w:t>
            </w:r>
          </w:p>
          <w:p w14:paraId="6AFC8AA4" w14:textId="77777777" w:rsidR="00362784" w:rsidRDefault="00BC43DA">
            <w:pPr>
              <w:spacing w:line="240" w:lineRule="auto"/>
              <w:ind w:right="-158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assemble a mura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of their marine animal designs. They will then participate in a class critique and discussion in a way that </w:t>
            </w:r>
          </w:p>
          <w:p w14:paraId="755FA5BE" w14:textId="77777777" w:rsidR="00362784" w:rsidRDefault="00BC43DA">
            <w:pPr>
              <w:spacing w:line="240" w:lineRule="auto"/>
              <w:ind w:right="-158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assesses how their knowledge influenced their art.</w:t>
            </w:r>
          </w:p>
        </w:tc>
      </w:tr>
    </w:tbl>
    <w:p w14:paraId="008D4A41" w14:textId="77777777" w:rsidR="00362784" w:rsidRDefault="00362784">
      <w:pPr>
        <w:ind w:right="-1580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1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362784" w14:paraId="14A35D7B" w14:textId="77777777">
        <w:trPr>
          <w:trHeight w:val="1800"/>
        </w:trPr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46F3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</w:p>
          <w:p w14:paraId="39BCBFFB" w14:textId="77777777" w:rsidR="00362784" w:rsidRDefault="00BC43DA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student will be able to identify problems facing marine animals by conducting research and completing research log. (2)</w:t>
            </w:r>
          </w:p>
          <w:p w14:paraId="191DCE1D" w14:textId="77777777" w:rsidR="00362784" w:rsidRDefault="00BC43D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student will be able to apply the elements of design to their own animal project using mixed media. (3,4,5,6)</w:t>
            </w:r>
          </w:p>
          <w:p w14:paraId="2778DE6B" w14:textId="77777777" w:rsidR="00362784" w:rsidRDefault="00BC43D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student will be able to collaborate effectively with groupmates by working together to create a mural. (6)</w:t>
            </w:r>
          </w:p>
          <w:p w14:paraId="62F964F8" w14:textId="77777777" w:rsidR="00362784" w:rsidRDefault="00BC43D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student will be able to connect material choice and how it impacts their artwork by experimenting with different materials. (3, 4, 5, 6, 7)</w:t>
            </w:r>
          </w:p>
        </w:tc>
      </w:tr>
    </w:tbl>
    <w:p w14:paraId="5A45F3ED" w14:textId="77777777" w:rsidR="00362784" w:rsidRDefault="00362784">
      <w:pPr>
        <w:ind w:right="-1580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2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362784" w14:paraId="66A6D29A" w14:textId="77777777" w:rsidTr="00BC43DA">
        <w:tc>
          <w:tcPr>
            <w:tcW w:w="1017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BA66F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Standards</w:t>
            </w:r>
          </w:p>
          <w:p w14:paraId="7C1CDA45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1.3.8.D.1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Content Statement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The creation of art is driven by the principles of balance, harmony, unity, emphasis, proportion, and </w:t>
            </w:r>
          </w:p>
          <w:p w14:paraId="79EE831F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rhythm/movement. </w:t>
            </w:r>
          </w:p>
          <w:p w14:paraId="4E29386B" w14:textId="77777777" w:rsidR="00362784" w:rsidRDefault="00BC43D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Indicator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Incorporate various art elements and the principles of balance, harmony, unity, emph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asis, proportion, and rhythm/movement in the creation of two- and three dimensional artworks, using a broad array of art media and art mediums to enhance the expression of creative ideas (e.g., perspective, implied space, illusionary depth, value, and patt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ern). </w:t>
            </w:r>
          </w:p>
          <w:p w14:paraId="1E6639F7" w14:textId="77777777" w:rsidR="00362784" w:rsidRDefault="00BC43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Our objective states that students should use design elements to create a work and the standard above outlines the design elements students will use.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(Objective 2)</w:t>
            </w:r>
          </w:p>
          <w:p w14:paraId="52CA6B15" w14:textId="77777777" w:rsidR="00362784" w:rsidRDefault="00362784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7AE0DE" w14:textId="77777777" w:rsidR="00362784" w:rsidRDefault="00BC43D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1.3.8.D.6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Content Statement: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visual possibilities and inherent qualities of tra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ditional and contemporary art materials (including digital media) may inform choices about visual communication and artmaking techniques.</w:t>
            </w:r>
          </w:p>
          <w:p w14:paraId="17116F21" w14:textId="77777777" w:rsidR="00362784" w:rsidRDefault="00BC43D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Indicator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:Synthesize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 physical properties, processes, and techniques for visual communication in multiple art media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(including digital media), and apply this knowledge to the creation of original artworks.</w:t>
            </w:r>
          </w:p>
          <w:p w14:paraId="12E10D99" w14:textId="77777777" w:rsidR="00362784" w:rsidRDefault="00BC43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 our objective we expect students to be more conscientious of materials, and by using recycled materials they will contemplate upon the impact each material has in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their work.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(Objective 2)</w:t>
            </w:r>
          </w:p>
          <w:p w14:paraId="5ED35A6E" w14:textId="77777777" w:rsidR="00362784" w:rsidRDefault="00362784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412279" w14:textId="77777777" w:rsidR="00362784" w:rsidRDefault="00BC43D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1.2.8.A.3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Content Statement: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 arts reflect cultural mores and personal aesthetics throughout the ages. </w:t>
            </w:r>
          </w:p>
          <w:p w14:paraId="76D4671A" w14:textId="77777777" w:rsidR="00362784" w:rsidRDefault="00BC43D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Indicator: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Analyze the social, historical, and political impact of artists on culture and the impact of culture on the 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ts.</w:t>
            </w:r>
          </w:p>
          <w:p w14:paraId="4D84470E" w14:textId="77777777" w:rsidR="00362784" w:rsidRDefault="00BC43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Students will look at the movement of artists who are inspired by environment issues, the materials they are using, and how these materials relate to their own projects.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(Objective 4)</w:t>
            </w:r>
          </w:p>
        </w:tc>
      </w:tr>
      <w:tr w:rsidR="00BC43DA" w14:paraId="506D9131" w14:textId="77777777" w:rsidTr="00BC4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7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5B14" w14:textId="77777777" w:rsidR="00BC43DA" w:rsidRDefault="00BC43DA" w:rsidP="003866BA">
            <w:pPr>
              <w:ind w:right="-158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Exemplar Artworks:</w:t>
            </w:r>
          </w:p>
          <w:p w14:paraId="41B4CEC7" w14:textId="77777777" w:rsidR="00BC43DA" w:rsidRDefault="00BC43DA" w:rsidP="003866BA">
            <w:pPr>
              <w:ind w:right="-158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A77F243" wp14:editId="4695DB24">
                  <wp:simplePos x="0" y="0"/>
                  <wp:positionH relativeFrom="column">
                    <wp:posOffset>1876425</wp:posOffset>
                  </wp:positionH>
                  <wp:positionV relativeFrom="paragraph">
                    <wp:posOffset>103505</wp:posOffset>
                  </wp:positionV>
                  <wp:extent cx="2054225" cy="1943100"/>
                  <wp:effectExtent l="0" t="0" r="3175" b="12700"/>
                  <wp:wrapSquare wrapText="bothSides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31" t="6666" r="60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225" cy="1943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/>
              </w:rPr>
              <w:drawing>
                <wp:inline distT="114300" distB="114300" distL="114300" distR="114300" wp14:anchorId="2291FB87" wp14:editId="556B2E00">
                  <wp:extent cx="1651635" cy="2042965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571" cy="20639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67EA08" w14:textId="77777777" w:rsidR="00362784" w:rsidRDefault="00362784">
      <w:pPr>
        <w:ind w:right="-1580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362784" w14:paraId="0AD9AA24" w14:textId="77777777" w:rsidTr="00BC43DA">
        <w:trPr>
          <w:trHeight w:val="3408"/>
        </w:trPr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9F798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Essential Questions: </w:t>
            </w:r>
          </w:p>
          <w:p w14:paraId="66EC4F05" w14:textId="77777777" w:rsidR="00362784" w:rsidRDefault="00BC43DA">
            <w:pPr>
              <w:numPr>
                <w:ilvl w:val="0"/>
                <w:numId w:val="1"/>
              </w:numPr>
              <w:ind w:right="-1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Why should we care about ocean animals?</w:t>
            </w:r>
          </w:p>
          <w:p w14:paraId="12A053A0" w14:textId="77777777" w:rsidR="00362784" w:rsidRDefault="00BC43D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can we do to help the animals?</w:t>
            </w:r>
          </w:p>
          <w:p w14:paraId="2BB4EEAD" w14:textId="77777777" w:rsidR="00362784" w:rsidRDefault="00BC43D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Where is your personal connection to the ocean?</w:t>
            </w:r>
          </w:p>
          <w:p w14:paraId="57353C9C" w14:textId="77777777" w:rsidR="00362784" w:rsidRDefault="00BC43D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 do our actions affect marine life?</w:t>
            </w:r>
          </w:p>
          <w:p w14:paraId="30631DBD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Enduring Understandings: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Conservation of marine life means being mindful of how we use our resources, treat our</w:t>
            </w:r>
          </w:p>
          <w:p w14:paraId="6578B92B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environment, and pres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erve marine animals.  By having children learn about the importance of marine life conservation, </w:t>
            </w:r>
          </w:p>
          <w:p w14:paraId="63649AD5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teachers begin to prep children towards a mindset that allows for the younger generation to feel empowered to take control </w:t>
            </w:r>
          </w:p>
          <w:p w14:paraId="2594D305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their own futures. This lesson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plan will stoke compassion towards marine life and show how they can help their favorite </w:t>
            </w:r>
          </w:p>
          <w:p w14:paraId="59702109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animal from home. Encouraging these personal interests, like a student’s favorite animal or trip to the beach, will allow for </w:t>
            </w:r>
          </w:p>
          <w:p w14:paraId="3DB03547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greater understanding and active learni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ng. Exploring student choice through use of materials will also create a more authentic </w:t>
            </w:r>
          </w:p>
          <w:p w14:paraId="2BF8CAEC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learning connection. This lesson should instill hope for a better future for the environment and emphasize the children’s </w:t>
            </w:r>
          </w:p>
          <w:p w14:paraId="028D8951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agency in making a change for the better.</w:t>
            </w:r>
          </w:p>
        </w:tc>
      </w:tr>
    </w:tbl>
    <w:p w14:paraId="5B60E605" w14:textId="77777777" w:rsidR="00362784" w:rsidRDefault="00362784">
      <w:pPr>
        <w:ind w:right="-1580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F652E77" w14:textId="77777777" w:rsidR="00BC43DA" w:rsidRDefault="00BC43DA">
      <w:pPr>
        <w:ind w:right="-15800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5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362784" w14:paraId="3E1D7AA5" w14:textId="77777777"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461EC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 choice of recycled materials, Glue, Tape, Cardboard sheets , Scissors, Acrylic paint, Brushes, Cups</w:t>
            </w:r>
          </w:p>
        </w:tc>
      </w:tr>
    </w:tbl>
    <w:p w14:paraId="0BF6D29A" w14:textId="77777777" w:rsidR="00362784" w:rsidRDefault="00362784">
      <w:pPr>
        <w:ind w:right="-15800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6"/>
        <w:tblW w:w="7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0"/>
      </w:tblGrid>
      <w:tr w:rsidR="00362784" w14:paraId="1421BAE6" w14:textId="77777777">
        <w:trPr>
          <w:trHeight w:val="420"/>
        </w:trPr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A1C70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Vocabulary 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scale,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microplastics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conservation, mindfulness, marine</w:t>
            </w:r>
          </w:p>
        </w:tc>
      </w:tr>
    </w:tbl>
    <w:p w14:paraId="6D0BC499" w14:textId="77777777" w:rsidR="00362784" w:rsidRDefault="00362784">
      <w:pPr>
        <w:ind w:right="-15800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7"/>
        <w:tblW w:w="1014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362784" w14:paraId="7C0DFDC4" w14:textId="77777777" w:rsidTr="00BC43DA">
        <w:trPr>
          <w:trHeight w:val="6225"/>
        </w:trPr>
        <w:tc>
          <w:tcPr>
            <w:tcW w:w="10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0083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Summary of the Sequence of Activities</w:t>
            </w:r>
          </w:p>
          <w:p w14:paraId="515AA730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 1:</w:t>
            </w:r>
            <w:r>
              <w:rPr>
                <w:rFonts w:ascii="Times New Roman" w:eastAsia="Times New Roman" w:hAnsi="Times New Roman" w:cs="Times New Roman"/>
              </w:rPr>
              <w:t xml:space="preserve">  Introduction to big idea and marine life through short documentary clip. Students will play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-King </w:t>
            </w:r>
          </w:p>
          <w:p w14:paraId="1DCCB12F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Game,m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which will also be used as  a pre-assessment. Students will pick a creature they want to research and </w:t>
            </w:r>
          </w:p>
          <w:p w14:paraId="50B61C42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conduct their research as homework.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7566F50D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 2:</w:t>
            </w:r>
            <w:r>
              <w:rPr>
                <w:rFonts w:ascii="Times New Roman" w:eastAsia="Times New Roman" w:hAnsi="Times New Roman" w:cs="Times New Roman"/>
              </w:rPr>
              <w:t xml:space="preserve"> Students will bring in homework and discuss their creature in groups of three based on the same creature </w:t>
            </w:r>
          </w:p>
          <w:p w14:paraId="09D3F534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that they all picked. Students will then present findings to the rest of the class as a means of teaching each other </w:t>
            </w:r>
          </w:p>
          <w:p w14:paraId="23727A93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information featur</w:t>
            </w:r>
            <w:r>
              <w:rPr>
                <w:rFonts w:ascii="Times New Roman" w:eastAsia="Times New Roman" w:hAnsi="Times New Roman" w:cs="Times New Roman"/>
              </w:rPr>
              <w:t>ed in the game.</w:t>
            </w:r>
          </w:p>
          <w:p w14:paraId="79D51318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 3:</w:t>
            </w:r>
            <w:r>
              <w:rPr>
                <w:rFonts w:ascii="Times New Roman" w:eastAsia="Times New Roman" w:hAnsi="Times New Roman" w:cs="Times New Roman"/>
              </w:rPr>
              <w:t xml:space="preserve"> Students will visit the Eternal Springs gallery show and learn about the different artworks and how they </w:t>
            </w:r>
          </w:p>
          <w:p w14:paraId="7E4A7AAC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relate to their own project. During the gallery visit, students will be able to play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-King game and see if </w:t>
            </w:r>
          </w:p>
          <w:p w14:paraId="0A511B8A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they can an</w:t>
            </w:r>
            <w:r>
              <w:rPr>
                <w:rFonts w:ascii="Times New Roman" w:eastAsia="Times New Roman" w:hAnsi="Times New Roman" w:cs="Times New Roman"/>
              </w:rPr>
              <w:t>swer more questions correctly than they did the first time. Students will have a homework assignment</w:t>
            </w:r>
          </w:p>
          <w:p w14:paraId="649A24C5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bring in materials from their homes. </w:t>
            </w:r>
          </w:p>
          <w:p w14:paraId="088176C8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 4:</w:t>
            </w:r>
            <w:r>
              <w:rPr>
                <w:rFonts w:ascii="Times New Roman" w:eastAsia="Times New Roman" w:hAnsi="Times New Roman" w:cs="Times New Roman"/>
              </w:rPr>
              <w:t xml:space="preserve"> Students will be introduced to the project and be asked to repurpose their materials towards the design of</w:t>
            </w:r>
          </w:p>
          <w:p w14:paraId="69B688A2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their sea creature in whatever way they choose. Muted ocean documentaries will be playing in the background </w:t>
            </w:r>
          </w:p>
          <w:p w14:paraId="1AA48E9D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while students work as a means to inspire them.</w:t>
            </w:r>
          </w:p>
          <w:p w14:paraId="35FFD5C2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 5-6:</w:t>
            </w:r>
            <w:r>
              <w:rPr>
                <w:rFonts w:ascii="Times New Roman" w:eastAsia="Times New Roman" w:hAnsi="Times New Roman" w:cs="Times New Roman"/>
              </w:rPr>
              <w:t xml:space="preserve"> Class will start with a short recap about the big idea of marine conservation, and facts a</w:t>
            </w:r>
            <w:r>
              <w:rPr>
                <w:rFonts w:ascii="Times New Roman" w:eastAsia="Times New Roman" w:hAnsi="Times New Roman" w:cs="Times New Roman"/>
              </w:rPr>
              <w:t xml:space="preserve">bout their </w:t>
            </w:r>
          </w:p>
          <w:p w14:paraId="32B83A36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marine animals. Students will continue working on their animal. During the class there will be a video playing of</w:t>
            </w:r>
          </w:p>
          <w:p w14:paraId="609DEF13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different marine animals to inspire the students. </w:t>
            </w:r>
          </w:p>
          <w:p w14:paraId="25E9945B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 7:</w:t>
            </w:r>
            <w:r>
              <w:rPr>
                <w:rFonts w:ascii="Times New Roman" w:eastAsia="Times New Roman" w:hAnsi="Times New Roman" w:cs="Times New Roman"/>
              </w:rPr>
              <w:t xml:space="preserve"> Students will collaborate to create a mural using their own animal des</w:t>
            </w:r>
            <w:r>
              <w:rPr>
                <w:rFonts w:ascii="Times New Roman" w:eastAsia="Times New Roman" w:hAnsi="Times New Roman" w:cs="Times New Roman"/>
              </w:rPr>
              <w:t xml:space="preserve">igns and the teacher-created </w:t>
            </w:r>
          </w:p>
          <w:p w14:paraId="0CED227B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background. </w:t>
            </w:r>
          </w:p>
          <w:p w14:paraId="00507DBD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 8:</w:t>
            </w:r>
            <w:r>
              <w:rPr>
                <w:rFonts w:ascii="Times New Roman" w:eastAsia="Times New Roman" w:hAnsi="Times New Roman" w:cs="Times New Roman"/>
              </w:rPr>
              <w:t xml:space="preserve"> Students will critique their mural and discuss how the various recycled materials changes the meaning of </w:t>
            </w:r>
          </w:p>
          <w:p w14:paraId="2AF45FDA" w14:textId="77777777" w:rsidR="00362784" w:rsidRDefault="00BC43DA">
            <w:pPr>
              <w:ind w:right="-158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their work.</w:t>
            </w:r>
          </w:p>
        </w:tc>
      </w:tr>
    </w:tbl>
    <w:p w14:paraId="3FCD530C" w14:textId="77777777" w:rsidR="00362784" w:rsidRDefault="00362784">
      <w:pPr>
        <w:rPr>
          <w:rFonts w:ascii="Times New Roman" w:eastAsia="Times New Roman" w:hAnsi="Times New Roman" w:cs="Times New Roman"/>
        </w:rPr>
      </w:pPr>
    </w:p>
    <w:p w14:paraId="42F7BD2A" w14:textId="77777777" w:rsidR="00BC43DA" w:rsidRDefault="00BC43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Alyssa </w:t>
      </w:r>
      <w:proofErr w:type="spellStart"/>
      <w:r>
        <w:rPr>
          <w:rFonts w:ascii="Times New Roman" w:eastAsia="Times New Roman" w:hAnsi="Times New Roman" w:cs="Times New Roman"/>
        </w:rPr>
        <w:t>Shoenfelt</w:t>
      </w:r>
      <w:proofErr w:type="spellEnd"/>
      <w:r>
        <w:rPr>
          <w:rFonts w:ascii="Times New Roman" w:eastAsia="Times New Roman" w:hAnsi="Times New Roman" w:cs="Times New Roman"/>
        </w:rPr>
        <w:t xml:space="preserve"> &amp; Jenna </w:t>
      </w:r>
      <w:proofErr w:type="spellStart"/>
      <w:r>
        <w:rPr>
          <w:rFonts w:ascii="Times New Roman" w:eastAsia="Times New Roman" w:hAnsi="Times New Roman" w:cs="Times New Roman"/>
        </w:rPr>
        <w:t>Sokolik</w:t>
      </w:r>
      <w:proofErr w:type="spellEnd"/>
    </w:p>
    <w:sectPr w:rsidR="00BC43DA">
      <w:pgSz w:w="12240" w:h="15840"/>
      <w:pgMar w:top="540" w:right="63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obster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1C8"/>
    <w:multiLevelType w:val="multilevel"/>
    <w:tmpl w:val="790ADA0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2C44225"/>
    <w:multiLevelType w:val="multilevel"/>
    <w:tmpl w:val="6C22E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3640B78"/>
    <w:multiLevelType w:val="multilevel"/>
    <w:tmpl w:val="3DD46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2784"/>
    <w:rsid w:val="00362784"/>
    <w:rsid w:val="00BC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2F4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928</Words>
  <Characters>5293</Characters>
  <Application>Microsoft Macintosh Word</Application>
  <DocSecurity>0</DocSecurity>
  <Lines>44</Lines>
  <Paragraphs>12</Paragraphs>
  <ScaleCrop>false</ScaleCrop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2019-03-19T13:09:00Z</dcterms:created>
  <dcterms:modified xsi:type="dcterms:W3CDTF">2019-03-19T13:16:00Z</dcterms:modified>
</cp:coreProperties>
</file>